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outlineLvl w:val="2"/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</w:pPr>
      <w:r w:rsidRPr="00A26B19"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  <w:t xml:space="preserve">第四課　三一神的啟示與行動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聖經是神對自己的啟示及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自己的行動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我們今天晚上是來看三一神的啟示和行動。三一神就是聖經裡面所給我們看見的這位神。這本聖經第一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就是把神啟示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給我們，所以聖經一開頭就講「起初，神 … 」。這本聖經不是講很多其他的東西，他是把這位神啟示給我們，這個啟示就是聖經最基本的啟示。第一他是啟示神，第二他是啟示人。我們前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禮拜其實已經講過人的方面，就是人怎麼被神創造的，他怎麼墮落的，怎麼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被神救贖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的，怎麼被神生機的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救恩帶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到榮耀裡。這就是整本聖經對人的啟示。但是在這個以前，第一個啟示就是啟示這位神。我們的信仰跟其他宗教的信仰有什麼不同呢？就是他們的信仰是理性的信仰，我們的信仰是啟示的信仰。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因著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神啟示了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自己，我們才認識他。然而，這本聖經不光向我們啟示神自己，他不光告訴我們神本身是怎麼樣的，也告訴我們神在歷史上有什麼行動。神的行動還不在乎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在外面所做的事，比如說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創造宇宙，這固然是神的行動。但最主要的行動是神在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自己裡面所作的，也就是父在子裡顯出，再成為靈，這是在歷史上神在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自己裡面最大的行動。所以我們可以說聖經是神對自己的啟示，也是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自己的行動的啟示。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是怎麼樣啟示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自己，並在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自己裡面有什麼行動。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神只有一位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聖經給我們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看見神是有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兩面的，這是很重要、很基本的。第一面就是神只有一位。希臘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的神觀有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很多位神，聖經裡面的神只有一位。這本聖經是先給猶太人的，猶太教是嚴格的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一神論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。我們中國不是相信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神的，希臘也不是相信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神主義的，但是全世界對一神的認識是從聖經開始，以後伊斯蘭教、天主教全都是從這裡面發展出來的。宇宙中只有一位真神。聖經裡說：「除了神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以外，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不可以有別的神。」（賽四十五 5 ）這個神的名字就是耶和華。這個字在猶太人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中間，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是神聖到不能用嘴巴講的，每次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猶太人拉比抄寫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聖經寫到耶和華這個字時，要先沐浴，再回來寫下這個字，這就說明他們對神名字的尊重。比如說耶和華是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Iahweh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，原文是 JHVH ，只有四個不發音的字母，是讀不出來的。原來神的名字是那麼神聖的。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只有一位，就是耶和華。今天晚上有七節聖經是關於神的啟示最重要的經文。我要求你們把這七節聖經背下來，一天一節。第一節就是以賽亞書四五章五節，這是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啟示神是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一，獨一無二的。我們不是相信三位神，我們是相信一位神。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神有父、子、靈的講究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然而聖經又啟示給我們這位神雖然是一位，但是有父、子、靈不同的講究。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我講每一句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話都要很小心講，這是兩千年以來我們信仰的基礎。我們不是說我們有三位神，我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是說有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「三」的講究，「三」什麼呢？我就不用詞句來表達了，總之是有「三」的講究。第一，就是在聖經開始，他就有一個伏筆，創世紀一章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廿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六節說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﹕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「神說，我們要按著我們的形像，照著我們的樣式造人 ... 」這裡的「神」，就是獨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的神，但這裡卻說「我們」，它沒有寫錯，它是用複數，「我們要按著我們的形像」。那就好像有不只一個神，但是這位神又是獨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的真神。這裡隱約給你看見，這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位神是有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講究的，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不單是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。然後整本舊約經過一個漫長的過程，到新約這位神，就是主耶穌來了，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來的時候，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說：「我就是神。」人看見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就是看見父。然後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到臨死時跟門徒說：「我要求父，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父就另外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賜給你們一位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保惠師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 ... 就是實際的靈。」（約十四 16~17 ）這另一位，就是聖靈，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是父在子之外所賜的另一位，是與子一樣的。所以到了新約，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你看主耶穌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是神，然後實際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的靈又是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神，這個啟示就進步了。到了福音書結束的時候，在馬太福音廿八章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十九節主耶穌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差門徒去的時候，他要門徒把他的名告訴萬民「將他們浸入父、子、聖靈的名」。這個名到這個時候就不是耶和華了，這個名是父、子、靈的名，這是聖經裡面第一次講到這個名是父、子、靈的名。父、子、靈就是三個東西，但是那裡的名是單數的， the name 不是 the names ， the name of the Father Son Spirit ，就是一個名，這個名是父、子、靈的名。很明顯在這裡看見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聖經說到神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有三個講究，其他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的經節我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就暫時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列了，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先列這三節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，你把這三節聖經背下來。以後人家問你，你就要說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第一神是獨一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的，根據以賽亞書四五章五節。但是這位神又稱他自己是我們，根據創世記一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章廿六節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。到了主耶穌來到地上，經過死而復活過程以後，神的經綸和旨意就完成了，那個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時候神向人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就啟示為父、子、靈。這是馬太廿八章十九節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所說的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，你要學習將這幾方面講出來。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如何神是三一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我們看見這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位神是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一，但也有三的講究。從第一世紀，至今兩千年來，所有的神學就是想怎麼樣協調這個一跟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。照人的思想看，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就不是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，三就不是一，怎麼可以又是一又是三呢？所以所有的神學家就想要協調，來解釋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這個神是一位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神，沒有三個神，但是又有三的講究。下面就是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講神是如何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是一又是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，就是來研究神的結構。聖經最早成文於希臘文，而後傳至拉丁文。經過一千七百年，古教父時期，羅馬天主教時期，還有中古時期全部用拉丁文。到了改教以後，聖經開</w:t>
      </w: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始被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繙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譯為各種文字：法文、德文、英文，我們接觸的主要是英文。最後，福音傳到我們中國來的時候，又有了中文。那麼怎麼分神的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和三呢？第一是從用文字上來分，當我們說一，就是解釋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在哪裡？當我們說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，就是解釋三在哪裡？一個「這個」，三個「那個」，嘗試用人的語言來描寫怎麼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怎麼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。希臘人首先以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ousia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，描寫那個一， hypostasis 描寫那個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。若你去讀神學就一定要讀這兩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字，這兩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字對我們不懂希臘文的人來說，是沒有意義的。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在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ousia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上，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ousia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原來的意思是「本質」；三在 hypostasis 上， hypostasis 可以解釋三個「基礎」，有的人把它解釋為三個「本質」，但是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若解作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三個「本質」就與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ousia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混亂了。並且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如果神是三個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本質，那就變成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三個神了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。所以後來教父又解釋，這個 hypostasis 不是指「本質」，而是指三個「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坐架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」。到了拉丁文，就用了兩個字，說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在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essentia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上，三在 personae 上。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Essentia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當然是指內在的本質，就如木頭，木就是它的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essentia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。那 personae 這字是扮演甚麼呢？這字原來是指唱戲的人的面具，就好像我們中國人唱粵劇京劇有黑臉和白臉之分，同一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演員戴起白面具唱白臉，拿起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黑面具唱黑臉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。他們用這個字來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描寫神是有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三個，他們知道不能用三個神，一有三個神就出毛病了，他們就用了這個三個 personae 。然後到這個字變成英文的時候，英文又要挖空心思想出一些特別的字，所以就用了 essence 來代表一，這是從拉丁文那裡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essentia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翻過來的。而且來描寫三的就是 person ，這是把拉丁文直接翻成英文，三個 person 。所以它就說一是一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essence ，三是三個 person 。但 person 這個字很容易會引起誤解，因為說三個 person ，很容易領會成三個單獨的人。但是原來的拉丁文不是這個意思，它是指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個人，三個不同的形態。神學家也提醒大家要小心，不要領會錯了這個字，以為三個不同的 person 是提三個分開的人位。在這裡你看見，人的任何詞彙，任何一種文字，任何一種語言都沒有辦法完完全全描寫神，因為這是人的語言。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到翻成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了中文又多了一層複雜。中文說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在「體」，三在「位」，所以稱為三位一體。用這個「位」字好不好呢？也不能說不好，但是也會產生誤會，例如說如果你把這個「位」字瞭解作人位的位，那就有問題了，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神是三位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，那就是有三個人位，那不是變成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三個神了嗎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？另外「三位一體」的「體」是不是好像人的身體，三位是三個頭，一體是一個身體，好像一體三頭一樣，所以你看，到了中文，我們的發表也有了難處。為這緣故，現在我們不用這些字了，你看我們的書裡面全部都不講三位一體，我們是講「三一神」，就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避開所謂人用的詞句加「位」啦等字眼，而把自己陷進去。你用一個字，它可能有幫助正面理解，也可能會導致錯誤理解，所以我們索性不用了，而單說「三一神」。外面有一些基督教說：「你們說『三一神』『三一神』，在基督教裡面沒有用這名詞。」我說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我們說的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『三一神』比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他們說的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『三位一體』，其實是更合乎聖經的。你回答我，三位一體的「體」是什麼「體」？一個身體的「體」，還是一個實體的「體」？它是怎麼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體法呢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？用人的用詞就會有被誤解的可能。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在兩千年教會歷史中，第一種說明神如何是三而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的嘗試就是用文字來解釋，用一個詞解釋一，用另外一個詞來解釋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。不論是希臘文、拉丁文、英文，還是中文都是這樣。但是無論用任何一雙詞彙都沒有辦法清清楚楚地把這個一跟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隔開，隔不開。所以就有第二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方法，就是用比喻。就是以日常物質界的例子來比喻神之三與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。譬如，一個很常用的比喻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說神是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好像冰、水、氣都是一個東西，但是出現在三個不同的狀態下，冰是固體的狀態，水是液體的狀態，氣是氣體的狀態。所以父、子、靈就好像冰、水、氣一樣。是一種東西的三種不同表現。另外又有人說三一神好像日頭、日光、熱能，日頭本身是一個，日光跟日頭是分不開的，日光就是日頭的顯出，而你感覺到的時候就是熱能，這個就是用來描寫父、子、靈。除了這兩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以前的人都用過的比喻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以外，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還有其他許多許多都是用了日常生活，人世間可以看見的東西來描寫神怎樣又是三又是一。但是在這裡我要說，你無論用什麼比喻都是不完全的，沒有一個比喻是完全能夠描寫神的。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比如說冰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、水、氣的比喻，有一個欠缺，就是冰變成了水就沒有冰了，水變成了氣就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沒有水了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。但是道成了肉身，還是有父，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不是說父成為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子就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沒有父了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；然後子成為靈，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不是說子成為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靈以後就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沒有子了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。如果是這樣的話，就落在一種異端裡面，叫做形態論。所以你就看見，無論用人的文字或比喻都無法完全地將神的所是表達出來，因為人的詞彙和人的比喻都是在人的範疇裡面的東西，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但是神是神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是在另一個範疇裡。所以我們用這個範疇的東西來描寫那個範疇的東西，當然不能描寫得貼切。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我用這些例子來說明，在過去兩千年基督教用了不同的方法來描述和協調神的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，卻無法完全協調，不論是用詞彙還是用比喻都無法避免產生爭論，所以在歷史上就產生了幾類問題。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一是，就是有人太注重一，就把三否定了，這個就是被歷史上稱為形態論的異端。他們說這一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位神是在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三個不同的形態裡面向人顯現。好像剛才我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所說的冰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、水、氣的比喻。在舊約裡面，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是父。到了新約的時候，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變成子。然後到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復活的時候就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變成了靈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。父成為子的時候就沒有父。子成為靈的時候就沒有子。在同一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時間裡面，神只能以一個狀態生存，父子靈不是永遠同時存在的。這一個就叫作形態論。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有人以為在主的恢復裡我們講形態論，但我們不是講形態論，我們是反對形態論的。我等一會告訴你為甚麼他們會以為我們是講形態論。今天，你們要把這些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經節全都唸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好。以後你們出去，人家會說，「你們的地方召會，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李常受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是講異端。他是講形態論，他對三一神不清楚。」那你就要問他們說，在聖經裡面，「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神是有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多少位？是三位還是一位？」你就去告訴他，在那裡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講神是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一的，在那裡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講神是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三的。然後你就要告訴他，在聖經裡面說，這三位是同時存在的，並沒有說一個代替了另一個。我們也沒有這樣傳，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李常受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也沒有這樣傳。可是，外面的人誤解我們，以為我們是這樣傳。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在歷史上，第一個異端是太過偏重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。所以就形成形態論。而另外一個異端，說聖經裡面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既說是父子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靈，所以就有三位神。從一些天主教裡面的油畫或者是雕塑，可以看出他們真的把這位神當作是三位。在他們的觀念裡面也是三位神。今天你去問很多基督徒，他們還是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以為神是三位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的。有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一位父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，就好像老公公，長鬍子的坐在寶座上；又有一位子，就好像趙雲拿著大刀，站在這個劉備旁邊；其後再有一個聖靈，就好像鴿子飛來飛去。在他們的觀念裡面有三位神，這個也是錯誤的，這個是異端，叫作三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神論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。我們沒有三位神。在歷史上，出現了這兩種極端，極端就變了異端。一個就是形態論，一個就是三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神論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。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在基督教裡面，頭一個最有名的信經，就是所有正統的基督教，都承認的信經。這個信經就叫作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奈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西亞信經。這個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奈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西亞信經裡面有一個字，爭得很厲害。我把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這個字擺在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你們面前，是要舉一個例說明神的三一是多麼有講究。在信經裡面說，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父跟子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是同一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質的，就是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homoousos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。剛才我已經介紹過一個希臘字，就是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ousia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，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ousia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就是「質」。 Homo 就是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的意思。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Homoousios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就是「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質」的意思，就是說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子跟父是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同一質，換一句話說，沒有兩樣東西，就是一個東西。這個就叫作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奈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西亞信經。但是這個信經被通過以後，不到三十年，大家就開始爭，認為這個字不太對，因為如果用這個字就有嫌疑變成形態論，因為如果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父跟子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是一質，兩者就變成一個神。但是明明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子跟父是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分開的，所以用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homoousios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就太近了，有嫌疑變成形態論。所以就提議將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homoousios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改成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homoiousios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。那麼這個字是甚麼意思呢？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homoiousios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是類似的質，就是同類的，但不是同一的。是同類，不是同一。好像你跟我是同類的，我們都是人類。但是你是一個人位，我是一個人位。但如果我們是「同一」的，你就是我，我就是你，那我們就是一個 identity 。他們說一個 identity 不行，我們知道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父跟子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是有分別，子向父有禱告，父也審判子。用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homoousios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這個字太近了，要拉遠一點。拉遠一點就提議用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homoiousios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。然而，獨一派的要維持神的獨一，他們也說不行。他說你用這個字你就把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父跟子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分開成兩個人。他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說父跟子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不是兩個人，他們不是同類，他們是同一的。他們就這樣爭辯，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就爭在這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一個字上。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下面我們要看四個重要的經文，來解釋聖經裡面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怎樣把神的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三與一協調起來。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第一，雖然神有父，子，靈之分，但是三者卻同時存在的，從創世記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直到啟示錄，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父子靈是同時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存在的。沒有一個時候是有父沒有子，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或者說是有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子沒有靈。反之就是異端，就是前面提到的形態論。所以你要記住，馬太福音三章十六節到十七節，那裡講到耶穌、神的靈和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父的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聲音，很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清楚的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是三個東西。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第二，父子靈三者不光是從永遠到永遠同時存在，並且是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彼此互住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，一個住在另外一個裡面。約翰福音十四章十節說，「我在父裡面，父在我裡面。」就是父在子裡面，子在父裡面。這一節也是講到三與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之間的關係，所以這裡有兩點，頭一點叫作 coexistence 同時存在，第二點叫作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coinherence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彼此互住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。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第三，以賽亞書九章六節說，子就是父。「有一嬰孩為我們而生，有一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子賜給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我們；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政權必擔在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他的肩頭上；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名稱為奇妙的策士、全能的神、永遠的父、 和平的 君。」這個子就是耶穌基督，而這裡告訴我們，子就是父。這一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節經節很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清楚地告訴我們，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子跟父不是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兩個東西。就好像 Michael ，他早上是父親，到了辦公室就是教授。作教授的就是作父親的，作父親的就是作教授的。這不是兩個人。子就是父，他不是父以外的另外一位，他就是父本身。在隱藏的時候就是父，父顯出來的時候就是子。這是聖經裡面講的。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就是根據我們講這一點，有人就說我們在講形態論。他們說，「你怎麼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可以說子就是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父，這就是把子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跟父混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在一起。但是我們前面有兩節說，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子跟父是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同時存在的，是從永遠到永遠，都有分別的。但是另外一方面聖經也說，子就是父。那你說這兩處聖經怎樣協調呢？答案是不要協調，也不能協調。他就是一百分跟一百分，不是五十分跟五十分。你看我們手掌，前面是這個樣子，後面是那個樣子。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你說把前面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的樣子跟後面的樣子把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它各剪成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一半，這裡一半把它貼到另外一半上面。把它們兩半貼起來，成為整個圖畫，又有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掌背又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有掌心，但這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種貼法只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將手掌兩面的各百分之五十擺在這個畫面上。它不能代表整個手掌。兩千年的神學家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想要把神的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與一貼起來，但是貼來貼去也貼不好，就好像剛才手掌的例子一樣。我剛才提到人類的詞彙和比喻是要告訴你這些嘗試都是殘缺的。最完全的發表就是用聖經的話。我們不是異端，我們是「正端」的。子就是父，</w:t>
      </w: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這個是神的話，在以賽亞九章六節。最後，聖經告訴我們子就是靈。這不是我們的話，這是聖經裡面的話，林前十五章四十五節說：「末後的亞當」，就是子，就是基督，「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成了賜生命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的靈」，就是聖靈。所以若有人問，「你怎麼可以說父子靈就是一個？」你可以把這兩處聖經給他看。以賽亞書九章六節說，子就是父，這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是不是說子好像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父，它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是說子就是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父。而林前十五章四十五節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不是說子好像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靈，或者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在靈裡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而是說子就是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靈。從前的子現在就是靈，從前的耶穌現在就是靈。這個是聖經給我們的啟示。剛才我講了很多，主要是講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如何神是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三而一，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如何神是三一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。怎樣把這三與一協調在一起。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甚麼神是三一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現在我跟你講，為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甚麼神是三一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。這個就是講到整本聖經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裡面神是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父子靈這個奧秘的原因。如果你問普通的基督徒，甚至是神學家，他們不一定可以回答你這個問題。他可能可以解釋神如何是三一，但是為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甚麼神要三一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呢？為甚麼要那麼麻煩，他就不一定能解釋出來。回教很簡單，只有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一個神叫阿拉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，去拜他就可以了，為甚麼你們基督教搞得那麼複雜。又是父子靈，但是又堅持不是三個神。不如說三個神不是很簡單嗎？為甚麼這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位神是一位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神，但是又有父、子、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靈呢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？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神之所以是三而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的。第一，因為神有一個經綸，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要作一件事，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在寶座上沒有辨法做，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一定要從寶座上出來，只從寶座出來還不行，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還要把他自己做到人裡面去，為了完成這件事，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自己就要經過一個過程。這個過程就是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經綸的行動，就是在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的經綸裡面有這個行動。所以第一，神之所以是三一，就是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要完成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自己的經綸。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第二，神的旨意是要把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自己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分賜到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人裡面去。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不是單要人來敬拜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，不是單是要人來愛慕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，乃是要把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自己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分賜到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人裡面去。如果我把牛肉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分賜到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你裡面去，我拉一頭大牛到你面前來，我說：你吃吧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﹗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這頭牛那麼大，你吃不了。所以，你要先把這頭牛殺掉，切成塊，切成塊以後可能還是大塊的肉。所以你把它拿回家去熬湯。變成牛肉湯的時候，你喝下去。這頭牛就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分賜到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你裡面了。那麼父好像大牛，子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好像牛塊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，靈就好像牛肉湯。這樣說好像不太正經，但是很達意。神不是光在天上遠遠的叫我們敬拜，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是要把自己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分賜到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我們裡面。所以才有父子靈。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第三，在歷史上，神有一個行動。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的行動就是道成肉身，這是一個大行動。神創造天地，這只是預備工夫而已。神的大行動，就是創造者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成為被造者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，就是父成為子。然後，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這個子經過死而復活，以後成為那靈。在宇宙當中，神有兩個大行動，兩個大舉動。第一，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從永遠裡面出來成為人；第二，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經過死而復活而成為靈，這個是神在宇宙當中的大行動。這個行動就是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是三一的原因。神為甚麼是三一？因為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要完成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的行動。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第四，神對人的啟示是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遂步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的，漸進的。在舊約裡面，啟示沒有那麼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清楚，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因為神行動還沒有明顯。到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行動完成了，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就向人一步一步地啟示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自己。今天的猶太人，他們只有第一步的啟示，就是父的啟示。普通的基督徒，有第二步的啟示，就是道成肉身，子的啟示。但是我們要進入聖經的話就要有最進步的啟示。你如果光是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認識神是父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，那你的啟示是初步的。你如果光是認識神在兩千年以前走在巴勒斯坦的那一位，那你的啟示是進步的。但是最進步的就是你要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認識神是今天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住在你裡面的那一位。這是終極的啟示。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第五，神為甚麼又是父，又是子，又是靈？就是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要叫我們能夠享受他。所以，我們的綱要裡面的一節聖經說：「願我們主耶穌基督的恩、神的愛、聖靈的交通，常與你們眾人同在。」這裡講到耶穌基督、神、聖靈就是三一神。這三一神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在父神就是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愛，在耶穌基督就是恩，在聖靈就是交通。這個流到我們裡面來，作到我們裡面來，就成了我們的享受。就好像我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剛才用牛的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比喻，若停留在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大牛裡就是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父的愛，到了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變成牛塊就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成了子的恩典，然後成為牛肉湯，就是成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了靈流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到我們裡面來成為交通。這個目的就是叫我們享受這位三一神。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這五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點就是把兩千年關於三一神的奧秘全部解釋清楚。為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甚麼神是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？就是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完成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的經綸，完成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衪的分賜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，完成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的行動，向人逐步的啟示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的自己，然後成為人的享受。如果你將這五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點掌握得好，你就能掌握到神為甚麼是三一的奧秘。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我講了那麼多，希望大家能夠清楚。以後你出去，人家說「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李常受講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異端，地方教會是講形態論。」你就能夠跟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他們駁，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 : 「不是，你知不知道甚麼叫作形態論？」你問的時候，他說，「哦，我不知道。我的牧師講的。」那你就要跟他講甚麼是形態論。形態論就是有父沒有子，有子就沒有父，有靈就沒有子。我們根本不是傳這個，我們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是說子就是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父也就是靈，但是同時有父、有子、又有靈。簡單來說，就是這樣。基督教神學在這個問題上打仗打了已經兩千年，我們不是今天才講這個話，我們是經過很多的研究才這樣講。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現在我們要分作兩隊。一隊就是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一神派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，一隊就是三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神派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。你們兩隊就是代表兩派，然後你們要辯論。其他人就作觀眾，也可以參與批評。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jc w:val="righ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2005 年 3 月 17 日</w:t>
      </w: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br/>
        <w:t xml:space="preserve">余潔麟弟兄交通於香港科技大學 </w:t>
      </w:r>
    </w:p>
    <w:p w:rsidR="004408B1" w:rsidRPr="00A26B19" w:rsidRDefault="004408B1" w:rsidP="00A26B19">
      <w:pPr>
        <w:snapToGrid w:val="0"/>
        <w:spacing w:line="240" w:lineRule="atLeast"/>
        <w:rPr>
          <w:rFonts w:hint="eastAsia"/>
        </w:rPr>
      </w:pPr>
    </w:p>
    <w:sectPr w:rsidR="004408B1" w:rsidRPr="00A26B19" w:rsidSect="004408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6B19"/>
    <w:rsid w:val="004408B1"/>
    <w:rsid w:val="00801711"/>
    <w:rsid w:val="00A26B19"/>
    <w:rsid w:val="00DF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1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7207</Characters>
  <Application>Microsoft Office Word</Application>
  <DocSecurity>0</DocSecurity>
  <Lines>60</Lines>
  <Paragraphs>16</Paragraphs>
  <ScaleCrop>false</ScaleCrop>
  <Company/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李國光</dc:creator>
  <cp:keywords/>
  <dc:description/>
  <cp:lastModifiedBy>李國光</cp:lastModifiedBy>
  <cp:revision>1</cp:revision>
  <dcterms:created xsi:type="dcterms:W3CDTF">2011-02-23T07:15:00Z</dcterms:created>
  <dcterms:modified xsi:type="dcterms:W3CDTF">2011-02-23T07:15:00Z</dcterms:modified>
</cp:coreProperties>
</file>